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9B" w:rsidRPr="0056012A" w:rsidRDefault="006F5B44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>Wir hören das Auftreffen des Steines nach t</w:t>
      </w:r>
      <w:r w:rsidRPr="0056012A">
        <w:rPr>
          <w:sz w:val="20"/>
          <w:szCs w:val="20"/>
          <w:vertAlign w:val="subscript"/>
        </w:rPr>
        <w:t>ges</w:t>
      </w:r>
      <w:r w:rsidRPr="0056012A">
        <w:rPr>
          <w:sz w:val="20"/>
          <w:szCs w:val="20"/>
        </w:rPr>
        <w:t xml:space="preserve"> =4,7s – aber darin ist sowohl die Fallzeit t</w:t>
      </w:r>
      <w:r w:rsidRPr="0056012A">
        <w:rPr>
          <w:sz w:val="20"/>
          <w:szCs w:val="20"/>
          <w:vertAlign w:val="subscript"/>
        </w:rPr>
        <w:t>F</w:t>
      </w:r>
      <w:r w:rsidRPr="0056012A">
        <w:rPr>
          <w:sz w:val="20"/>
          <w:szCs w:val="20"/>
        </w:rPr>
        <w:t xml:space="preserve"> enthalten als auch die Zeit t</w:t>
      </w:r>
      <w:r w:rsidRPr="0056012A">
        <w:rPr>
          <w:sz w:val="20"/>
          <w:szCs w:val="20"/>
          <w:vertAlign w:val="subscript"/>
        </w:rPr>
        <w:t>S</w:t>
      </w:r>
      <w:r w:rsidRPr="0056012A">
        <w:rPr>
          <w:sz w:val="20"/>
          <w:szCs w:val="20"/>
        </w:rPr>
        <w:t>, die der Schall bis zurück zum Ohr benötigt.</w:t>
      </w:r>
    </w:p>
    <w:p w:rsidR="00FB18FA" w:rsidRPr="0056012A" w:rsidRDefault="00FB18FA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>t</w:t>
      </w:r>
      <w:r w:rsidRPr="0056012A">
        <w:rPr>
          <w:sz w:val="20"/>
          <w:szCs w:val="20"/>
          <w:vertAlign w:val="subscript"/>
        </w:rPr>
        <w:t>ges</w:t>
      </w:r>
      <w:r w:rsidRPr="0056012A">
        <w:rPr>
          <w:sz w:val="20"/>
          <w:szCs w:val="20"/>
        </w:rPr>
        <w:t xml:space="preserve"> =  t</w:t>
      </w:r>
      <w:r w:rsidRPr="0056012A">
        <w:rPr>
          <w:sz w:val="20"/>
          <w:szCs w:val="20"/>
          <w:vertAlign w:val="subscript"/>
        </w:rPr>
        <w:t>F</w:t>
      </w:r>
      <w:r w:rsidRPr="0056012A">
        <w:rPr>
          <w:sz w:val="20"/>
          <w:szCs w:val="20"/>
        </w:rPr>
        <w:t xml:space="preserve"> + t</w:t>
      </w:r>
      <w:r w:rsidRPr="0056012A">
        <w:rPr>
          <w:sz w:val="20"/>
          <w:szCs w:val="20"/>
          <w:vertAlign w:val="subscript"/>
        </w:rPr>
        <w:t>S</w:t>
      </w:r>
    </w:p>
    <w:p w:rsidR="005328AC" w:rsidRPr="0056012A" w:rsidRDefault="00FB18FA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>Die Fallzeit t</w:t>
      </w:r>
      <w:r w:rsidRPr="0056012A">
        <w:rPr>
          <w:sz w:val="20"/>
          <w:szCs w:val="20"/>
          <w:vertAlign w:val="subscript"/>
        </w:rPr>
        <w:t>F</w:t>
      </w:r>
      <w:r w:rsidRPr="0056012A">
        <w:rPr>
          <w:sz w:val="20"/>
          <w:szCs w:val="20"/>
        </w:rPr>
        <w:t xml:space="preserve"> hilft uns, die Brunnentiefe einfach aus </w:t>
      </w:r>
      <w:r w:rsidR="005328AC" w:rsidRPr="0056012A">
        <w:rPr>
          <w:sz w:val="20"/>
          <w:szCs w:val="20"/>
        </w:rPr>
        <w:t>h</w:t>
      </w:r>
      <w:r w:rsidRPr="0056012A">
        <w:rPr>
          <w:sz w:val="20"/>
          <w:szCs w:val="20"/>
        </w:rPr>
        <w:t xml:space="preserve"> = ½</w:t>
      </w:r>
      <w:r w:rsidR="000A2B81" w:rsidRPr="0056012A">
        <w:rPr>
          <w:sz w:val="20"/>
          <w:szCs w:val="20"/>
        </w:rPr>
        <w:t xml:space="preserve"> </w:t>
      </w:r>
      <w:r w:rsidR="00B845A9" w:rsidRPr="0056012A">
        <w:rPr>
          <w:sz w:val="20"/>
          <w:szCs w:val="20"/>
        </w:rPr>
        <w:t>g</w:t>
      </w:r>
      <w:r w:rsidR="000A2B81" w:rsidRPr="0056012A">
        <w:rPr>
          <w:sz w:val="20"/>
          <w:szCs w:val="20"/>
        </w:rPr>
        <w:t xml:space="preserve"> </w:t>
      </w:r>
      <w:r w:rsidRPr="0056012A">
        <w:rPr>
          <w:sz w:val="20"/>
          <w:szCs w:val="20"/>
        </w:rPr>
        <w:t>t</w:t>
      </w:r>
      <w:r w:rsidRPr="0056012A">
        <w:rPr>
          <w:sz w:val="20"/>
          <w:szCs w:val="20"/>
          <w:vertAlign w:val="subscript"/>
        </w:rPr>
        <w:t>F</w:t>
      </w:r>
      <w:r w:rsidRPr="0056012A">
        <w:rPr>
          <w:sz w:val="20"/>
          <w:szCs w:val="20"/>
          <w:vertAlign w:val="superscript"/>
        </w:rPr>
        <w:t>2</w:t>
      </w:r>
      <w:r w:rsidRPr="0056012A">
        <w:rPr>
          <w:sz w:val="20"/>
          <w:szCs w:val="20"/>
        </w:rPr>
        <w:t xml:space="preserve"> zu berechnen</w:t>
      </w:r>
      <w:r w:rsidR="000A2B81" w:rsidRPr="0056012A">
        <w:rPr>
          <w:sz w:val="20"/>
          <w:szCs w:val="20"/>
        </w:rPr>
        <w:t>.</w:t>
      </w:r>
      <w:r w:rsidR="005328AC" w:rsidRPr="0056012A">
        <w:rPr>
          <w:sz w:val="20"/>
          <w:szCs w:val="20"/>
        </w:rPr>
        <w:t xml:space="preserve"> </w:t>
      </w:r>
    </w:p>
    <w:p w:rsidR="000A2B81" w:rsidRPr="0056012A" w:rsidRDefault="000A2B81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>Leider kennen wir sie nicht, wir wissen aber, sie ist kleiner als 4,7s – und zwar um t</w:t>
      </w:r>
      <w:r w:rsidRPr="0056012A">
        <w:rPr>
          <w:sz w:val="20"/>
          <w:szCs w:val="20"/>
          <w:vertAlign w:val="subscript"/>
        </w:rPr>
        <w:t>s</w:t>
      </w:r>
      <w:r w:rsidRPr="0056012A">
        <w:rPr>
          <w:sz w:val="20"/>
          <w:szCs w:val="20"/>
        </w:rPr>
        <w:t xml:space="preserve"> kleiner!</w:t>
      </w:r>
    </w:p>
    <w:p w:rsidR="000A2B81" w:rsidRPr="0056012A" w:rsidRDefault="000A2B81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>Daher gilt:</w:t>
      </w:r>
    </w:p>
    <w:p w:rsidR="00517A14" w:rsidRPr="0056012A" w:rsidRDefault="00517A14" w:rsidP="0056012A">
      <w:pPr>
        <w:spacing w:line="240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 xml:space="preserve">h=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ges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56012A">
        <w:rPr>
          <w:sz w:val="20"/>
          <w:szCs w:val="20"/>
        </w:rPr>
        <w:t xml:space="preserve"> </w:t>
      </w:r>
    </w:p>
    <w:p w:rsidR="000A2B81" w:rsidRPr="0056012A" w:rsidRDefault="00FA5564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>Die Schall-Laufzeit t</w:t>
      </w:r>
      <w:r w:rsidRPr="0056012A">
        <w:rPr>
          <w:sz w:val="20"/>
          <w:szCs w:val="20"/>
          <w:vertAlign w:val="subscript"/>
        </w:rPr>
        <w:t>s</w:t>
      </w:r>
      <w:r w:rsidRPr="0056012A">
        <w:rPr>
          <w:sz w:val="20"/>
          <w:szCs w:val="20"/>
        </w:rPr>
        <w:t xml:space="preserve"> </w:t>
      </w:r>
      <w:r w:rsidR="00527F37" w:rsidRPr="0056012A">
        <w:rPr>
          <w:sz w:val="20"/>
          <w:szCs w:val="20"/>
        </w:rPr>
        <w:t xml:space="preserve">ist im Prinzip </w:t>
      </w:r>
      <w:r w:rsidRPr="0056012A">
        <w:rPr>
          <w:sz w:val="20"/>
          <w:szCs w:val="20"/>
        </w:rPr>
        <w:t>einfach zu bestimmen</w:t>
      </w:r>
      <w:r w:rsidR="00E8283C" w:rsidRPr="0056012A">
        <w:rPr>
          <w:sz w:val="20"/>
          <w:szCs w:val="20"/>
        </w:rPr>
        <w:t xml:space="preserve">, </w:t>
      </w:r>
      <w:r w:rsidR="00F62A72" w:rsidRPr="0056012A">
        <w:rPr>
          <w:sz w:val="20"/>
          <w:szCs w:val="20"/>
        </w:rPr>
        <w:t>der Schall bewegt sich ja mit gleich bleibender Geschwindigkeit v</w:t>
      </w:r>
      <w:r w:rsidR="00F62A72" w:rsidRPr="0056012A">
        <w:rPr>
          <w:sz w:val="20"/>
          <w:szCs w:val="20"/>
          <w:vertAlign w:val="subscript"/>
        </w:rPr>
        <w:t>s</w:t>
      </w:r>
      <w:r w:rsidR="00F62A72" w:rsidRPr="0056012A">
        <w:rPr>
          <w:sz w:val="20"/>
          <w:szCs w:val="20"/>
        </w:rPr>
        <w:t xml:space="preserve">. </w:t>
      </w:r>
      <w:r w:rsidR="005328AC" w:rsidRPr="0056012A">
        <w:rPr>
          <w:sz w:val="20"/>
          <w:szCs w:val="20"/>
        </w:rPr>
        <w:t>Wir kennen h noch nicht</w:t>
      </w:r>
      <w:r w:rsidR="000251F6" w:rsidRPr="0056012A">
        <w:rPr>
          <w:sz w:val="20"/>
          <w:szCs w:val="20"/>
        </w:rPr>
        <w:t>, aber es kommt ja in unserer Gleichung eh schon vor, wir bekommen also keine „neue unbekannte Variable“ hinzu, wenn wir t</w:t>
      </w:r>
      <w:r w:rsidR="000251F6" w:rsidRPr="0056012A">
        <w:rPr>
          <w:sz w:val="20"/>
          <w:szCs w:val="20"/>
          <w:vertAlign w:val="subscript"/>
        </w:rPr>
        <w:t xml:space="preserve">s </w:t>
      </w:r>
      <w:r w:rsidR="000251F6" w:rsidRPr="0056012A">
        <w:rPr>
          <w:sz w:val="20"/>
          <w:szCs w:val="20"/>
        </w:rPr>
        <w:t>eliminieren.</w:t>
      </w:r>
    </w:p>
    <w:p w:rsidR="00527F37" w:rsidRPr="0056012A" w:rsidRDefault="007431CF" w:rsidP="0056012A">
      <w:pPr>
        <w:spacing w:line="240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 xml:space="preserve">h=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ges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</m:sSub>
              </m:den>
            </m:f>
            <m:r>
              <w:rPr>
                <w:rFonts w:ascii="Cambria Math" w:hAnsi="Cambria Math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56012A">
        <w:rPr>
          <w:sz w:val="20"/>
          <w:szCs w:val="20"/>
        </w:rPr>
        <w:t xml:space="preserve"> </w:t>
      </w:r>
    </w:p>
    <w:p w:rsidR="00527F37" w:rsidRPr="0056012A" w:rsidRDefault="00517A14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>Die Physik ist hiermit fertig – wir müssen nur noch das Ergebnis ausrechnen!</w:t>
      </w:r>
      <w:r w:rsidR="00CD32F5" w:rsidRPr="0056012A">
        <w:rPr>
          <w:sz w:val="20"/>
          <w:szCs w:val="20"/>
        </w:rPr>
        <w:t xml:space="preserve"> Dummerweise ist die Höhe h in dieser Gleichung zwei Mal vorhanden und auf der rechten Seite ziemlich vergraben. Wer scharf hinschaut, sieht aber gleich, dass das hier auf eine quadratische Gleichung hinauslaufen wird. </w:t>
      </w:r>
    </w:p>
    <w:p w:rsidR="00DA250D" w:rsidRPr="0056012A" w:rsidRDefault="00DA250D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 xml:space="preserve">Strategie: „aufdröseln“ und so lange in kleinere Häppchen aufsplitten, bis wir die </w:t>
      </w:r>
      <w:r w:rsidR="00DC123E" w:rsidRPr="0056012A">
        <w:rPr>
          <w:sz w:val="20"/>
          <w:szCs w:val="20"/>
        </w:rPr>
        <w:t xml:space="preserve">Terme nach Abhängigkeit von h geordnet sortieren können. </w:t>
      </w:r>
    </w:p>
    <w:p w:rsidR="00DC123E" w:rsidRPr="0056012A" w:rsidRDefault="00DC123E" w:rsidP="0056012A">
      <w:pPr>
        <w:spacing w:line="240" w:lineRule="auto"/>
        <w:rPr>
          <w:rFonts w:eastAsiaTheme="minorEastAsia"/>
          <w:sz w:val="20"/>
          <w:szCs w:val="20"/>
        </w:rPr>
      </w:pPr>
      <w:r w:rsidRPr="0056012A">
        <w:rPr>
          <w:sz w:val="20"/>
          <w:szCs w:val="20"/>
        </w:rPr>
        <w:t>Schritt 1: Binomische Formel</w:t>
      </w:r>
      <w:r w:rsidR="00317E84" w:rsidRPr="0056012A">
        <w:rPr>
          <w:sz w:val="20"/>
          <w:szCs w:val="20"/>
        </w:rPr>
        <w:t xml:space="preserve"> </w:t>
      </w:r>
      <w:r w:rsidR="00317E84" w:rsidRPr="0056012A">
        <w:rPr>
          <w:sz w:val="20"/>
          <w:szCs w:val="20"/>
        </w:rPr>
        <w:sym w:font="Wingdings" w:char="F0E0"/>
      </w:r>
      <w:r w:rsidR="00317E84" w:rsidRPr="0056012A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(a-b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-2ab+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</w:p>
    <w:p w:rsidR="00732CE9" w:rsidRPr="0056012A" w:rsidRDefault="00732CE9" w:rsidP="0056012A">
      <w:pPr>
        <w:spacing w:line="240" w:lineRule="auto"/>
        <w:rPr>
          <w:rFonts w:eastAsiaTheme="minorEastAs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 xml:space="preserve">h=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(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ges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/>
            <w:sz w:val="20"/>
            <w:szCs w:val="20"/>
          </w:rPr>
          <m:t>-</m:t>
        </m:r>
        <m:r>
          <w:rPr>
            <w:rFonts w:ascii="Cambria Math" w:hAnsi="Cambria Math"/>
            <w:sz w:val="20"/>
            <w:szCs w:val="20"/>
          </w:rPr>
          <m:t>2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ges</m:t>
            </m:r>
          </m:sub>
        </m:sSub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</m:sSub>
              </m:den>
            </m:f>
            <m:r>
              <w:rPr>
                <w:rFonts w:ascii="Cambria Math" w:hAnsi="Cambria Math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/>
                <w:sz w:val="20"/>
                <w:szCs w:val="20"/>
              </w:rPr>
              <m:t>)</m:t>
            </m:r>
          </m:e>
          <m:sup/>
        </m:sSup>
      </m:oMath>
      <w:r w:rsidRPr="0056012A">
        <w:rPr>
          <w:rFonts w:eastAsiaTheme="minorEastAsia"/>
          <w:sz w:val="20"/>
          <w:szCs w:val="20"/>
        </w:rPr>
        <w:t xml:space="preserve"> </w:t>
      </w:r>
    </w:p>
    <w:p w:rsidR="00517A14" w:rsidRPr="0056012A" w:rsidRDefault="00B845A9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 xml:space="preserve">Dann </w:t>
      </w:r>
      <w:r w:rsidR="00ED67D7" w:rsidRPr="0056012A">
        <w:rPr>
          <w:sz w:val="20"/>
          <w:szCs w:val="20"/>
        </w:rPr>
        <w:t>ziehen wir das ½ g in die Klammer – ganz nach unsere Strategie:</w:t>
      </w:r>
    </w:p>
    <w:p w:rsidR="00ED67D7" w:rsidRPr="0056012A" w:rsidRDefault="00ED67D7" w:rsidP="0056012A">
      <w:pPr>
        <w:spacing w:line="240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 xml:space="preserve">h=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g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ges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 xml:space="preserve">g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ges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sub>
            </m:sSub>
          </m:den>
        </m:f>
        <m:r>
          <w:rPr>
            <w:rFonts w:ascii="Cambria Math" w:eastAsiaTheme="minorEastAsia" w:hAnsi="Cambria Math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g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2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bSup>
          </m:den>
        </m:f>
      </m:oMath>
      <w:r w:rsidRPr="0056012A">
        <w:rPr>
          <w:sz w:val="20"/>
          <w:szCs w:val="20"/>
        </w:rPr>
        <w:t xml:space="preserve"> </w:t>
      </w:r>
    </w:p>
    <w:p w:rsidR="00ED67D7" w:rsidRPr="0056012A" w:rsidRDefault="00101B46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>Das war’s, wir können sortieren:</w:t>
      </w:r>
    </w:p>
    <w:p w:rsidR="00101B46" w:rsidRPr="0056012A" w:rsidRDefault="004577B0" w:rsidP="0056012A">
      <w:pPr>
        <w:spacing w:line="240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0=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g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2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 xml:space="preserve">g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ges 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sub>
            </m:sSub>
          </m:den>
        </m:f>
        <m:r>
          <w:rPr>
            <w:rFonts w:ascii="Cambria Math" w:hAnsi="Cambria Math"/>
            <w:sz w:val="20"/>
            <w:szCs w:val="20"/>
          </w:rPr>
          <m:t>-h</m:t>
        </m:r>
        <m:r>
          <w:rPr>
            <w:rFonts w:ascii="Cambria Math" w:hAnsi="Cambria Math"/>
            <w:sz w:val="20"/>
            <w:szCs w:val="20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g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ges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</m:oMath>
      <w:r w:rsidR="00101B46" w:rsidRPr="0056012A">
        <w:rPr>
          <w:sz w:val="20"/>
          <w:szCs w:val="20"/>
        </w:rPr>
        <w:t xml:space="preserve"> </w:t>
      </w:r>
    </w:p>
    <w:p w:rsidR="000D6F8E" w:rsidRPr="0056012A" w:rsidRDefault="000D6F8E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>Was uns jetzt noch von einer lösbaren quadratischen Gleichung trennt, ist der Vorfaktor des h</w:t>
      </w:r>
      <w:r w:rsidRPr="0056012A">
        <w:rPr>
          <w:sz w:val="20"/>
          <w:szCs w:val="20"/>
          <w:vertAlign w:val="superscript"/>
        </w:rPr>
        <w:t>2</w:t>
      </w:r>
      <w:r w:rsidRPr="0056012A">
        <w:rPr>
          <w:sz w:val="20"/>
          <w:szCs w:val="20"/>
        </w:rPr>
        <w:t xml:space="preserve">-Terms. </w:t>
      </w:r>
      <w:r w:rsidR="007A79AD" w:rsidRPr="0056012A">
        <w:rPr>
          <w:sz w:val="20"/>
          <w:szCs w:val="20"/>
        </w:rPr>
        <w:t>Wir müssen also alle Terme mit 2v</w:t>
      </w:r>
      <w:r w:rsidR="007A79AD" w:rsidRPr="0056012A">
        <w:rPr>
          <w:sz w:val="20"/>
          <w:szCs w:val="20"/>
          <w:vertAlign w:val="subscript"/>
        </w:rPr>
        <w:t>s</w:t>
      </w:r>
      <w:r w:rsidR="007A79AD" w:rsidRPr="0056012A">
        <w:rPr>
          <w:sz w:val="20"/>
          <w:szCs w:val="20"/>
          <w:vertAlign w:val="superscript"/>
        </w:rPr>
        <w:t>2</w:t>
      </w:r>
      <w:r w:rsidR="007A79AD" w:rsidRPr="0056012A">
        <w:rPr>
          <w:sz w:val="20"/>
          <w:szCs w:val="20"/>
        </w:rPr>
        <w:t>/g multiplizieren. Heraus kommt:</w:t>
      </w:r>
    </w:p>
    <w:p w:rsidR="007A79AD" w:rsidRPr="0056012A" w:rsidRDefault="007A79AD" w:rsidP="0056012A">
      <w:pPr>
        <w:spacing w:line="240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0=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</m:t>
        </m:r>
        <m:r>
          <w:rPr>
            <w:rFonts w:ascii="Cambria Math" w:hAnsi="Cambria Math"/>
            <w:sz w:val="20"/>
            <w:szCs w:val="20"/>
          </w:rPr>
          <m:t xml:space="preserve">2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 xml:space="preserve">ges </m:t>
            </m:r>
          </m:sub>
        </m:sSub>
        <m:r>
          <w:rPr>
            <w:rFonts w:ascii="Cambria Math" w:hAnsi="Cambria Math"/>
            <w:sz w:val="20"/>
            <w:szCs w:val="20"/>
          </w:rPr>
          <m:t>h</m:t>
        </m:r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bSup>
            <m:r>
              <w:rPr>
                <w:rFonts w:ascii="Cambria Math" w:hAnsi="Cambria Math"/>
                <w:sz w:val="20"/>
                <w:szCs w:val="20"/>
              </w:rPr>
              <m:t>h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g</m:t>
            </m:r>
          </m:den>
        </m:f>
        <m:r>
          <w:rPr>
            <w:rFonts w:ascii="Cambria Math" w:hAnsi="Cambria Math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ges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</m:oMath>
      <w:r w:rsidRPr="0056012A">
        <w:rPr>
          <w:sz w:val="20"/>
          <w:szCs w:val="20"/>
        </w:rPr>
        <w:t xml:space="preserve"> </w:t>
      </w:r>
    </w:p>
    <w:p w:rsidR="00ED67D7" w:rsidRPr="0056012A" w:rsidRDefault="00BC4BBC" w:rsidP="0056012A">
      <w:pPr>
        <w:spacing w:line="240" w:lineRule="auto"/>
        <w:rPr>
          <w:sz w:val="20"/>
          <w:szCs w:val="20"/>
        </w:rPr>
      </w:pPr>
      <w:r w:rsidRPr="0056012A">
        <w:rPr>
          <w:sz w:val="20"/>
          <w:szCs w:val="20"/>
        </w:rPr>
        <w:t xml:space="preserve">Die zwei h-Terme </w:t>
      </w:r>
      <w:r w:rsidR="00443DF4" w:rsidRPr="0056012A">
        <w:rPr>
          <w:sz w:val="20"/>
          <w:szCs w:val="20"/>
        </w:rPr>
        <w:t>können wir durch Ausklammern von h ordnen:</w:t>
      </w:r>
    </w:p>
    <w:p w:rsidR="00443DF4" w:rsidRPr="0056012A" w:rsidRDefault="00443DF4" w:rsidP="0056012A">
      <w:pPr>
        <w:spacing w:line="240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0=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 xml:space="preserve">2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ges 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den>
            </m:f>
          </m:e>
        </m:d>
        <m:r>
          <w:rPr>
            <w:rFonts w:ascii="Cambria Math" w:hAnsi="Cambria Math"/>
            <w:sz w:val="20"/>
            <w:szCs w:val="20"/>
          </w:rPr>
          <m:t>h+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ges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</m:oMath>
      <w:r w:rsidRPr="0056012A">
        <w:rPr>
          <w:sz w:val="20"/>
          <w:szCs w:val="20"/>
        </w:rPr>
        <w:t xml:space="preserve"> </w:t>
      </w:r>
    </w:p>
    <w:p w:rsidR="00443DF4" w:rsidRDefault="0056012A" w:rsidP="0056012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Für die p-q-Formel können wir jetzt benutzen: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p=</m:t>
        </m:r>
        <m:r>
          <w:rPr>
            <w:rFonts w:ascii="Cambria Math" w:hAnsi="Cambria Math"/>
            <w:sz w:val="20"/>
            <w:szCs w:val="20"/>
          </w:rPr>
          <m:t>-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 xml:space="preserve">2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ges 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und 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q=</m:t>
            </m:r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ges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</m:oMath>
    </w:p>
    <w:p w:rsidR="000A2B81" w:rsidRDefault="00583EBD" w:rsidP="0056012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 kommen wir zur Gleichung:</w:t>
      </w:r>
    </w:p>
    <w:p w:rsidR="00583EBD" w:rsidRDefault="00583EBD" w:rsidP="0056012A">
      <w:pPr>
        <w:spacing w:line="240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h=</m:t>
        </m:r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 xml:space="preserve">ges 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0"/>
                <w:szCs w:val="20"/>
              </w:rPr>
              <m:t>g</m:t>
            </m:r>
          </m:den>
        </m:f>
        <m:r>
          <w:rPr>
            <w:rFonts w:ascii="Cambria Math" w:hAnsi="Cambria Math"/>
            <w:sz w:val="20"/>
            <w:szCs w:val="20"/>
          </w:rPr>
          <m:t>±</m:t>
        </m:r>
        <m:rad>
          <m:radPr>
            <m:deg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ges 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ges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bSup>
          </m:e>
        </m:rad>
      </m:oMath>
      <w:r>
        <w:rPr>
          <w:sz w:val="20"/>
          <w:szCs w:val="20"/>
        </w:rPr>
        <w:t xml:space="preserve"> </w:t>
      </w:r>
    </w:p>
    <w:p w:rsidR="00946C14" w:rsidRDefault="00946C14" w:rsidP="00BE7F30">
      <w:pPr>
        <w:spacing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>h</w:t>
      </w:r>
      <w:r w:rsidRPr="00946C14">
        <w:rPr>
          <w:sz w:val="20"/>
          <w:szCs w:val="20"/>
          <w:vertAlign w:val="subscript"/>
        </w:rPr>
        <w:t>1</w:t>
      </w:r>
      <w:r w:rsidR="00A51BBC"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=</w:t>
      </w:r>
      <w:r w:rsidR="00A51BBC">
        <w:rPr>
          <w:sz w:val="20"/>
          <w:szCs w:val="20"/>
        </w:rPr>
        <w:t xml:space="preserve"> </w:t>
      </w:r>
      <w:r>
        <w:rPr>
          <w:sz w:val="20"/>
          <w:szCs w:val="20"/>
        </w:rPr>
        <w:t>26668</w:t>
      </w:r>
      <w:r w:rsidR="00BE7F30">
        <w:rPr>
          <w:sz w:val="20"/>
          <w:szCs w:val="20"/>
        </w:rPr>
        <w:t xml:space="preserve"> m</w:t>
      </w:r>
    </w:p>
    <w:p w:rsidR="006F5B44" w:rsidRDefault="00BE7F30" w:rsidP="00BE7F30">
      <w:pPr>
        <w:spacing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>h</w:t>
      </w:r>
      <w:r w:rsidRPr="00BE7F30">
        <w:rPr>
          <w:sz w:val="20"/>
          <w:szCs w:val="20"/>
          <w:vertAlign w:val="subscript"/>
        </w:rPr>
        <w:t>2</w:t>
      </w:r>
      <w:r w:rsidR="00A51BBC"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=</w:t>
      </w:r>
      <w:r w:rsidR="00A51B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95,8 m </w:t>
      </w:r>
    </w:p>
    <w:p w:rsidR="00A51BBC" w:rsidRPr="0051180B" w:rsidRDefault="00A51BBC" w:rsidP="00A51BBC">
      <w:pPr>
        <w:spacing w:line="240" w:lineRule="auto"/>
        <w:rPr>
          <w:b/>
          <w:sz w:val="20"/>
          <w:szCs w:val="20"/>
          <w:u w:val="single"/>
        </w:rPr>
      </w:pPr>
      <w:r w:rsidRPr="0051180B">
        <w:rPr>
          <w:b/>
          <w:sz w:val="20"/>
          <w:szCs w:val="20"/>
          <w:u w:val="single"/>
        </w:rPr>
        <w:t>Physikalisch sinnvoll ist h</w:t>
      </w:r>
      <w:r w:rsidRPr="0051180B">
        <w:rPr>
          <w:b/>
          <w:sz w:val="20"/>
          <w:szCs w:val="20"/>
          <w:u w:val="single"/>
          <w:vertAlign w:val="subscript"/>
        </w:rPr>
        <w:t>2</w:t>
      </w:r>
      <w:r w:rsidRPr="0051180B">
        <w:rPr>
          <w:b/>
          <w:sz w:val="20"/>
          <w:szCs w:val="20"/>
          <w:u w:val="single"/>
        </w:rPr>
        <w:t xml:space="preserve"> </w:t>
      </w:r>
    </w:p>
    <w:p w:rsidR="00A51BBC" w:rsidRPr="00A51BBC" w:rsidRDefault="00A51BBC" w:rsidP="00A51BB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(Bei h</w:t>
      </w:r>
      <w:r w:rsidRPr="00A51BBC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fände man durch Überprüfen heraus, dass hierfür eine negative Fallzeit t</w:t>
      </w:r>
      <w:r w:rsidRPr="00A51BBC">
        <w:rPr>
          <w:sz w:val="20"/>
          <w:szCs w:val="20"/>
          <w:vertAlign w:val="subscript"/>
        </w:rPr>
        <w:t>F</w:t>
      </w:r>
      <w:r>
        <w:rPr>
          <w:sz w:val="20"/>
          <w:szCs w:val="20"/>
        </w:rPr>
        <w:t xml:space="preserve"> nötig wäre…)</w:t>
      </w:r>
    </w:p>
    <w:sectPr w:rsidR="00A51BBC" w:rsidRPr="00A51BBC" w:rsidSect="00A51BB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savePreviewPicture/>
  <w:compat/>
  <w:rsids>
    <w:rsidRoot w:val="006F5B44"/>
    <w:rsid w:val="000251F6"/>
    <w:rsid w:val="00041371"/>
    <w:rsid w:val="0005033C"/>
    <w:rsid w:val="00057A09"/>
    <w:rsid w:val="000A2B81"/>
    <w:rsid w:val="000D6F8E"/>
    <w:rsid w:val="000F73B3"/>
    <w:rsid w:val="00101B46"/>
    <w:rsid w:val="00131924"/>
    <w:rsid w:val="001A56C5"/>
    <w:rsid w:val="001C25C5"/>
    <w:rsid w:val="00317E84"/>
    <w:rsid w:val="003526F0"/>
    <w:rsid w:val="0041148B"/>
    <w:rsid w:val="00443DF4"/>
    <w:rsid w:val="004577B0"/>
    <w:rsid w:val="00490BD0"/>
    <w:rsid w:val="004D2649"/>
    <w:rsid w:val="00506171"/>
    <w:rsid w:val="0051180B"/>
    <w:rsid w:val="00517A14"/>
    <w:rsid w:val="00527F37"/>
    <w:rsid w:val="005328AC"/>
    <w:rsid w:val="00551C5A"/>
    <w:rsid w:val="0056012A"/>
    <w:rsid w:val="00580025"/>
    <w:rsid w:val="00583EBD"/>
    <w:rsid w:val="005B5AA5"/>
    <w:rsid w:val="005F5422"/>
    <w:rsid w:val="00686348"/>
    <w:rsid w:val="006F5B44"/>
    <w:rsid w:val="00732CE9"/>
    <w:rsid w:val="007431CF"/>
    <w:rsid w:val="00780D59"/>
    <w:rsid w:val="007A79AD"/>
    <w:rsid w:val="00864063"/>
    <w:rsid w:val="00892C2A"/>
    <w:rsid w:val="008A71FF"/>
    <w:rsid w:val="008F373D"/>
    <w:rsid w:val="00946C14"/>
    <w:rsid w:val="00963AC1"/>
    <w:rsid w:val="00983AC8"/>
    <w:rsid w:val="00995884"/>
    <w:rsid w:val="009C5534"/>
    <w:rsid w:val="009E17F6"/>
    <w:rsid w:val="009F69D9"/>
    <w:rsid w:val="00A51BBC"/>
    <w:rsid w:val="00AC4B2E"/>
    <w:rsid w:val="00AF33A8"/>
    <w:rsid w:val="00B021D0"/>
    <w:rsid w:val="00B56013"/>
    <w:rsid w:val="00B845A9"/>
    <w:rsid w:val="00BC4BBC"/>
    <w:rsid w:val="00BE7F30"/>
    <w:rsid w:val="00C140D3"/>
    <w:rsid w:val="00C23189"/>
    <w:rsid w:val="00C2771C"/>
    <w:rsid w:val="00C97CA1"/>
    <w:rsid w:val="00CD32F5"/>
    <w:rsid w:val="00CE4DA6"/>
    <w:rsid w:val="00D2185A"/>
    <w:rsid w:val="00D641CA"/>
    <w:rsid w:val="00D6633F"/>
    <w:rsid w:val="00D8119B"/>
    <w:rsid w:val="00D92A5C"/>
    <w:rsid w:val="00DA250D"/>
    <w:rsid w:val="00DA622E"/>
    <w:rsid w:val="00DC123E"/>
    <w:rsid w:val="00E42213"/>
    <w:rsid w:val="00E8283C"/>
    <w:rsid w:val="00EA4949"/>
    <w:rsid w:val="00ED67D7"/>
    <w:rsid w:val="00F004DF"/>
    <w:rsid w:val="00F273ED"/>
    <w:rsid w:val="00F62A72"/>
    <w:rsid w:val="00FA5564"/>
    <w:rsid w:val="00FA586F"/>
    <w:rsid w:val="00FB18FA"/>
    <w:rsid w:val="00FD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4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7F3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1</cp:revision>
  <dcterms:created xsi:type="dcterms:W3CDTF">2012-10-27T18:14:00Z</dcterms:created>
  <dcterms:modified xsi:type="dcterms:W3CDTF">2012-10-27T19:31:00Z</dcterms:modified>
</cp:coreProperties>
</file>